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5A" w:rsidRPr="0048435A" w:rsidRDefault="0048435A" w:rsidP="0048435A">
      <w:pPr>
        <w:widowControl w:val="0"/>
        <w:adjustRightInd w:val="0"/>
        <w:spacing w:after="0" w:line="240" w:lineRule="auto"/>
        <w:ind w:right="709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8435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Załącznik do </w:t>
      </w:r>
      <w:r w:rsidR="005C2172">
        <w:rPr>
          <w:rFonts w:ascii="Arial" w:eastAsia="Times New Roman" w:hAnsi="Arial" w:cs="Arial"/>
          <w:i/>
          <w:sz w:val="16"/>
          <w:szCs w:val="16"/>
          <w:lang w:eastAsia="pl-PL"/>
        </w:rPr>
        <w:t>umowy sprzedaży</w:t>
      </w:r>
      <w:r w:rsidR="00EF73C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energii elektrycznej nr A.26.14.2017</w:t>
      </w:r>
      <w:bookmarkStart w:id="0" w:name="_GoBack"/>
      <w:bookmarkEnd w:id="0"/>
      <w:r w:rsidR="005C217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48435A">
        <w:rPr>
          <w:rFonts w:ascii="Arial" w:eastAsia="Times New Roman" w:hAnsi="Arial" w:cs="Arial"/>
          <w:i/>
          <w:sz w:val="16"/>
          <w:szCs w:val="16"/>
          <w:lang w:eastAsia="pl-PL"/>
        </w:rPr>
        <w:t>z dnia …………..</w:t>
      </w:r>
    </w:p>
    <w:p w:rsidR="0048435A" w:rsidRPr="0048435A" w:rsidRDefault="0048435A" w:rsidP="0048435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435A" w:rsidRPr="0048435A" w:rsidRDefault="0048435A" w:rsidP="0048435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435A" w:rsidRPr="0048435A" w:rsidRDefault="0048435A" w:rsidP="0048435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Nr ..</w:t>
      </w:r>
    </w:p>
    <w:p w:rsidR="0048435A" w:rsidRPr="0048435A" w:rsidRDefault="0048435A" w:rsidP="0048435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35A" w:rsidRPr="0048435A" w:rsidRDefault="0048435A" w:rsidP="0048435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35A" w:rsidRPr="0048435A" w:rsidRDefault="0048435A" w:rsidP="0048435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imieniu: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………………………………………………….………………………………………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………………………………………………………………………………….………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(dalej: </w:t>
      </w:r>
      <w:r w:rsidRPr="00484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35A" w:rsidRPr="0048435A" w:rsidRDefault="0048435A" w:rsidP="0048435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udzielamy pełnomocnictwa:</w:t>
      </w:r>
    </w:p>
    <w:p w:rsidR="0048435A" w:rsidRPr="0048435A" w:rsidRDefault="0048435A" w:rsidP="0048435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firmie: …………………………………………………….……………………………………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8435A" w:rsidRPr="0048435A" w:rsidRDefault="0048435A" w:rsidP="0048435A">
      <w:pPr>
        <w:widowControl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(dalej: </w:t>
      </w:r>
      <w:r w:rsidRPr="00484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435A" w:rsidRPr="0048435A" w:rsidRDefault="0048435A" w:rsidP="0048435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35A" w:rsidRPr="0048435A" w:rsidRDefault="0048435A" w:rsidP="0048435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dokonania w imieniu i na rzecz </w:t>
      </w:r>
      <w:r w:rsidRPr="00484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czynności:</w:t>
      </w:r>
    </w:p>
    <w:p w:rsidR="0048435A" w:rsidRPr="0048435A" w:rsidRDefault="0048435A" w:rsidP="0048435A">
      <w:pPr>
        <w:widowControl w:val="0"/>
        <w:tabs>
          <w:tab w:val="decimal" w:pos="9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8435A" w:rsidRPr="0048435A" w:rsidRDefault="0048435A" w:rsidP="0048435A">
      <w:pPr>
        <w:widowControl w:val="0"/>
        <w:numPr>
          <w:ilvl w:val="0"/>
          <w:numId w:val="1"/>
        </w:numPr>
        <w:tabs>
          <w:tab w:val="num" w:pos="709"/>
          <w:tab w:val="left" w:pos="9214"/>
        </w:tabs>
        <w:autoSpaceDE w:val="0"/>
        <w:autoSpaceDN w:val="0"/>
        <w:adjustRightInd w:val="0"/>
        <w:spacing w:after="0" w:line="360" w:lineRule="atLeast"/>
        <w:ind w:left="567" w:right="56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właściwemu Operatorowi Systemu Dystrybucyjnego do realizacji zawartej pomiędzy Zamawiającym a Wykonawcą umowy sprzedaży energii elektrycznej.</w:t>
      </w:r>
    </w:p>
    <w:p w:rsidR="0048435A" w:rsidRPr="0048435A" w:rsidRDefault="0048435A" w:rsidP="0048435A">
      <w:pPr>
        <w:widowControl w:val="0"/>
        <w:numPr>
          <w:ilvl w:val="0"/>
          <w:numId w:val="1"/>
        </w:numPr>
        <w:tabs>
          <w:tab w:val="num" w:pos="709"/>
          <w:tab w:val="left" w:pos="851"/>
          <w:tab w:val="left" w:pos="9214"/>
        </w:tabs>
        <w:autoSpaceDE w:val="0"/>
        <w:autoSpaceDN w:val="0"/>
        <w:adjustRightInd w:val="0"/>
        <w:spacing w:after="0" w:line="360" w:lineRule="atLeast"/>
        <w:ind w:left="567" w:right="56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oświadczenia o wypowiedzeniu dotychczas obowiązującej umowy sprzedaży energii elektrycznej i świadczenia usług dystrybucji bądź umowy sprzedaży energii elektrycznej lub złożenia oświadczenia o rozwiązaniu umowy sprzedaży energii elektrycznej i świadczenia usług dystrybucji bądź umowy sprzedaży energii elektrycznej w trybie zgodnego porozumienia stron dotychczasowemu sprzedawcy energii elektrycznej,</w:t>
      </w:r>
    </w:p>
    <w:p w:rsidR="0048435A" w:rsidRPr="0048435A" w:rsidRDefault="0048435A" w:rsidP="0048435A">
      <w:pPr>
        <w:widowControl w:val="0"/>
        <w:numPr>
          <w:ilvl w:val="0"/>
          <w:numId w:val="1"/>
        </w:numPr>
        <w:tabs>
          <w:tab w:val="num" w:pos="709"/>
          <w:tab w:val="left" w:pos="851"/>
          <w:tab w:val="left" w:pos="9214"/>
        </w:tabs>
        <w:autoSpaceDE w:val="0"/>
        <w:autoSpaceDN w:val="0"/>
        <w:adjustRightInd w:val="0"/>
        <w:spacing w:after="0" w:line="360" w:lineRule="atLeast"/>
        <w:ind w:left="567" w:right="56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o świadczenie usług dystrybucji energii elektrycznej ze wskazanym Operatorem Systemu Dystrybucyjnego na warunkach określonych w </w:t>
      </w:r>
      <w:proofErr w:type="spellStart"/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8435A" w:rsidRPr="0048435A" w:rsidRDefault="0048435A" w:rsidP="0048435A">
      <w:pPr>
        <w:widowControl w:val="0"/>
        <w:numPr>
          <w:ilvl w:val="0"/>
          <w:numId w:val="1"/>
        </w:numPr>
        <w:tabs>
          <w:tab w:val="num" w:pos="709"/>
          <w:tab w:val="left" w:pos="851"/>
          <w:tab w:val="left" w:pos="9214"/>
        </w:tabs>
        <w:autoSpaceDE w:val="0"/>
        <w:autoSpaceDN w:val="0"/>
        <w:adjustRightInd w:val="0"/>
        <w:spacing w:after="0" w:line="360" w:lineRule="atLeast"/>
        <w:ind w:left="567" w:right="56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wszelkich czynności faktycznych i prawnych związanych z procesem zmiany sprzedawcy oraz związanych z realizacją zawartej umowy sprzedaży energii elektrycznej, w tym przed Operatorem Systemu Dystrybucyjnego, jak również przed dotychczasowym sprzedawcą.</w:t>
      </w:r>
    </w:p>
    <w:p w:rsidR="0048435A" w:rsidRPr="0048435A" w:rsidRDefault="0048435A" w:rsidP="0048435A">
      <w:pPr>
        <w:widowControl w:val="0"/>
        <w:numPr>
          <w:ilvl w:val="0"/>
          <w:numId w:val="1"/>
        </w:numPr>
        <w:tabs>
          <w:tab w:val="num" w:pos="709"/>
          <w:tab w:val="left" w:pos="851"/>
          <w:tab w:val="left" w:pos="9214"/>
        </w:tabs>
        <w:autoSpaceDE w:val="0"/>
        <w:autoSpaceDN w:val="0"/>
        <w:adjustRightInd w:val="0"/>
        <w:spacing w:after="0" w:line="360" w:lineRule="atLeast"/>
        <w:ind w:left="567" w:right="56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realizowania wszelkich czynności faktycznych i prawnych koniecznych do dokonywania aktualizacji danych Zamawiającego u Operatora Systemu Dystrybucyjnego oraz zmiany warunków umowy </w:t>
      </w: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świadczenie usług dystrybucji energii elektrycznej zawartej przez </w:t>
      </w:r>
      <w:r w:rsidRPr="004843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z Operatorem Systemu Dystrybucyjnego, w tym danych adresowych Zamawiającego oraz danych punktu poboru Zamawiającego, zgłoszenia zmiany grupy taryfowej zarówno w czasie przeprowadzenia procesu zmiany  sprzedawcy, jak i po wejściu w życie Umowy sprzedaży.</w:t>
      </w: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/>
        <w:ind w:left="851" w:right="56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Niniejsze pełnomocnictwo uprawnia do udzielania dalszych pełnomocnictw substytucyjnych.</w:t>
      </w: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/>
        <w:ind w:right="56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843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Niniejsze pełnomocnictwo udzielone zostaje na czas oznaczony od dnia …………  do dnia …………</w:t>
      </w: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56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56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56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………………...………………….……………</w:t>
      </w:r>
    </w:p>
    <w:p w:rsidR="0048435A" w:rsidRPr="0048435A" w:rsidRDefault="0048435A" w:rsidP="0048435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48435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/data i podpis Zamawiającego/</w:t>
      </w:r>
    </w:p>
    <w:p w:rsidR="00B23C20" w:rsidRDefault="00B23C20"/>
    <w:sectPr w:rsidR="00B2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4144"/>
    <w:multiLevelType w:val="hybridMultilevel"/>
    <w:tmpl w:val="3C68C3CE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7A"/>
    <w:rsid w:val="000C507A"/>
    <w:rsid w:val="00301EA2"/>
    <w:rsid w:val="0048435A"/>
    <w:rsid w:val="005C2172"/>
    <w:rsid w:val="00757DD7"/>
    <w:rsid w:val="00B23C20"/>
    <w:rsid w:val="00E47094"/>
    <w:rsid w:val="00EF73CD"/>
    <w:rsid w:val="00F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MPIT1</dc:creator>
  <cp:keywords/>
  <dc:description/>
  <cp:lastModifiedBy>MPIT1</cp:lastModifiedBy>
  <cp:revision>6</cp:revision>
  <dcterms:created xsi:type="dcterms:W3CDTF">2016-11-15T12:22:00Z</dcterms:created>
  <dcterms:modified xsi:type="dcterms:W3CDTF">2017-11-21T13:10:00Z</dcterms:modified>
</cp:coreProperties>
</file>